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4CBBC" w14:textId="77777777" w:rsidR="00BC0BF6" w:rsidRPr="002437A6" w:rsidRDefault="00BC0BF6">
      <w:pPr>
        <w:rPr>
          <w:rFonts w:cstheme="minorHAnsi"/>
          <w:lang w:val="en-US"/>
        </w:rPr>
      </w:pPr>
    </w:p>
    <w:tbl>
      <w:tblPr>
        <w:tblW w:w="0" w:type="auto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0"/>
        <w:gridCol w:w="3847"/>
      </w:tblGrid>
      <w:tr w:rsidR="00BC0BF6" w:rsidRPr="00BC0BF6" w14:paraId="536BB23C" w14:textId="77777777" w:rsidTr="00BC0BF6">
        <w:trPr>
          <w:trHeight w:val="421"/>
        </w:trPr>
        <w:tc>
          <w:tcPr>
            <w:tcW w:w="4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B8B207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  <w:r w:rsidRPr="00BC0BF6">
              <w:rPr>
                <w:rFonts w:cstheme="minorHAnsi"/>
                <w:b/>
                <w:bCs/>
              </w:rPr>
              <w:t>Persona de contacto de la compañía:</w:t>
            </w:r>
          </w:p>
        </w:tc>
        <w:tc>
          <w:tcPr>
            <w:tcW w:w="3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2A25D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</w:p>
        </w:tc>
      </w:tr>
      <w:tr w:rsidR="00BC0BF6" w:rsidRPr="00BC0BF6" w14:paraId="6F1D8543" w14:textId="77777777" w:rsidTr="00BC0BF6">
        <w:trPr>
          <w:trHeight w:val="421"/>
        </w:trPr>
        <w:tc>
          <w:tcPr>
            <w:tcW w:w="4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A18994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  <w:r w:rsidRPr="00BC0BF6">
              <w:rPr>
                <w:rFonts w:cstheme="minorHAnsi"/>
              </w:rPr>
              <w:t>        Nombre y apellidos:</w:t>
            </w:r>
          </w:p>
        </w:tc>
        <w:tc>
          <w:tcPr>
            <w:tcW w:w="3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27CE2F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</w:p>
        </w:tc>
      </w:tr>
      <w:tr w:rsidR="00BC0BF6" w:rsidRPr="00BC0BF6" w14:paraId="0AF10D14" w14:textId="77777777" w:rsidTr="00BC0BF6">
        <w:trPr>
          <w:trHeight w:val="421"/>
        </w:trPr>
        <w:tc>
          <w:tcPr>
            <w:tcW w:w="4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8E5147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  <w:r w:rsidRPr="00BC0BF6">
              <w:rPr>
                <w:rFonts w:cstheme="minorHAnsi"/>
              </w:rPr>
              <w:t>        Email:</w:t>
            </w:r>
          </w:p>
        </w:tc>
        <w:tc>
          <w:tcPr>
            <w:tcW w:w="3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D0F26D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</w:p>
        </w:tc>
      </w:tr>
      <w:tr w:rsidR="00BC0BF6" w:rsidRPr="00BC0BF6" w14:paraId="7FE28954" w14:textId="77777777" w:rsidTr="00BC0BF6">
        <w:trPr>
          <w:trHeight w:val="421"/>
        </w:trPr>
        <w:tc>
          <w:tcPr>
            <w:tcW w:w="4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8F64B2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  <w:r w:rsidRPr="00BC0BF6">
              <w:rPr>
                <w:rFonts w:cstheme="minorHAnsi"/>
              </w:rPr>
              <w:t>        Teléfono:</w:t>
            </w:r>
          </w:p>
        </w:tc>
        <w:tc>
          <w:tcPr>
            <w:tcW w:w="3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16F5DB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</w:p>
        </w:tc>
      </w:tr>
      <w:tr w:rsidR="00BC0BF6" w:rsidRPr="00BC0BF6" w14:paraId="44DF6A70" w14:textId="77777777" w:rsidTr="00BC0BF6">
        <w:trPr>
          <w:trHeight w:val="421"/>
        </w:trPr>
        <w:tc>
          <w:tcPr>
            <w:tcW w:w="4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B5341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  <w:r w:rsidRPr="00BC0BF6">
              <w:rPr>
                <w:rFonts w:cstheme="minorHAnsi"/>
                <w:b/>
                <w:bCs/>
              </w:rPr>
              <w:t xml:space="preserve">Correo electrónico de aviso de notificaciones: </w:t>
            </w:r>
            <w:r w:rsidRPr="00BC0BF6">
              <w:rPr>
                <w:rFonts w:cstheme="minorHAnsi"/>
              </w:rPr>
              <w:t>(Se recomienda que no sea una dirección personal)</w:t>
            </w:r>
          </w:p>
        </w:tc>
        <w:tc>
          <w:tcPr>
            <w:tcW w:w="3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5A248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</w:p>
        </w:tc>
      </w:tr>
      <w:tr w:rsidR="00BC0BF6" w:rsidRPr="00BC0BF6" w14:paraId="395924A9" w14:textId="77777777" w:rsidTr="00BC0BF6">
        <w:trPr>
          <w:trHeight w:val="421"/>
        </w:trPr>
        <w:tc>
          <w:tcPr>
            <w:tcW w:w="4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033310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  <w:r w:rsidRPr="00BC0BF6">
              <w:rPr>
                <w:rFonts w:cstheme="minorHAnsi"/>
                <w:b/>
                <w:bCs/>
              </w:rPr>
              <w:t>Número de identificación fiscal de la compañía:</w:t>
            </w:r>
          </w:p>
        </w:tc>
        <w:tc>
          <w:tcPr>
            <w:tcW w:w="3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AC79F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</w:p>
        </w:tc>
      </w:tr>
    </w:tbl>
    <w:p w14:paraId="2BE031A6" w14:textId="77777777" w:rsidR="00BC0BF6" w:rsidRDefault="00BC0BF6" w:rsidP="00BC0BF6">
      <w:pPr>
        <w:rPr>
          <w:rFonts w:ascii="Calibri" w:hAnsi="Calibri" w:cs="Calibri"/>
        </w:rPr>
      </w:pPr>
    </w:p>
    <w:p w14:paraId="52DD875E" w14:textId="77777777" w:rsidR="00BC0BF6" w:rsidRDefault="00BC0BF6"/>
    <w:sectPr w:rsidR="00BC0BF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7C2CC" w14:textId="77777777" w:rsidR="00BB0322" w:rsidRDefault="00BB0322" w:rsidP="00BC0BF6">
      <w:pPr>
        <w:spacing w:after="0" w:line="240" w:lineRule="auto"/>
      </w:pPr>
      <w:r>
        <w:separator/>
      </w:r>
    </w:p>
  </w:endnote>
  <w:endnote w:type="continuationSeparator" w:id="0">
    <w:p w14:paraId="07DE0544" w14:textId="77777777" w:rsidR="00BB0322" w:rsidRDefault="00BB0322" w:rsidP="00BC0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F20C2" w14:textId="77777777" w:rsidR="00BB0322" w:rsidRDefault="00BB0322" w:rsidP="00BC0BF6">
      <w:pPr>
        <w:spacing w:after="0" w:line="240" w:lineRule="auto"/>
      </w:pPr>
      <w:r>
        <w:separator/>
      </w:r>
    </w:p>
  </w:footnote>
  <w:footnote w:type="continuationSeparator" w:id="0">
    <w:p w14:paraId="57DCD04E" w14:textId="77777777" w:rsidR="00BB0322" w:rsidRDefault="00BB0322" w:rsidP="00BC0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BC7C" w14:textId="0197D8A2" w:rsidR="009E70C1" w:rsidRDefault="009E70C1" w:rsidP="009E70C1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A8F720F" wp14:editId="236555C3">
              <wp:simplePos x="0" y="0"/>
              <wp:positionH relativeFrom="page">
                <wp:posOffset>5098415</wp:posOffset>
              </wp:positionH>
              <wp:positionV relativeFrom="page">
                <wp:posOffset>739775</wp:posOffset>
              </wp:positionV>
              <wp:extent cx="1817370" cy="124460"/>
              <wp:effectExtent l="0" t="0" r="0" b="0"/>
              <wp:wrapNone/>
              <wp:docPr id="655228683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737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06ADD" w14:textId="77777777" w:rsidR="009E70C1" w:rsidRDefault="009E70C1" w:rsidP="009E70C1">
                          <w:pPr>
                            <w:spacing w:before="17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DIRECCIÓN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GENERAL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AVIACIÓN CIVIL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8F720F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401.45pt;margin-top:58.25pt;width:143.1pt;height:9.8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" filled="f" stroked="f">
              <v:textbox inset="0,0,0,0">
                <w:txbxContent>
                  <w:p w14:paraId="3EE06ADD" w14:textId="77777777" w:rsidR="009E70C1" w:rsidRDefault="009E70C1" w:rsidP="009E70C1">
                    <w:pPr>
                      <w:spacing w:before="17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DIRECCIÓN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GENERAL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AVIACIÓN CIVIL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C178F47" wp14:editId="513C033E">
              <wp:simplePos x="0" y="0"/>
              <wp:positionH relativeFrom="page">
                <wp:posOffset>5098415</wp:posOffset>
              </wp:positionH>
              <wp:positionV relativeFrom="page">
                <wp:posOffset>427355</wp:posOffset>
              </wp:positionV>
              <wp:extent cx="1822450" cy="298450"/>
              <wp:effectExtent l="0" t="0" r="0" b="0"/>
              <wp:wrapNone/>
              <wp:docPr id="131945243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245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0727B" w14:textId="77777777" w:rsidR="009E70C1" w:rsidRDefault="009E70C1" w:rsidP="009E70C1">
                          <w:pPr>
                            <w:spacing w:before="17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GENERAL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TRANSPORTES AÉREO Y MARÍTIMO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178F47" id="Cuadro de texto 3" o:spid="_x0000_s1027" type="#_x0000_t202" style="position:absolute;margin-left:401.45pt;margin-top:33.65pt;width:143.5pt;height:23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" filled="f" stroked="f">
              <v:textbox inset="0,0,0,0">
                <w:txbxContent>
                  <w:p w14:paraId="4270727B" w14:textId="77777777" w:rsidR="009E70C1" w:rsidRDefault="009E70C1" w:rsidP="009E70C1">
                    <w:pPr>
                      <w:spacing w:before="17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GENERAL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TRANSPORTES AÉREO Y MARÍTIMO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1478A">
      <w:rPr>
        <w:noProof/>
      </w:rPr>
      <w:drawing>
        <wp:anchor distT="0" distB="0" distL="114300" distR="114300" simplePos="0" relativeHeight="251659264" behindDoc="1" locked="0" layoutInCell="1" allowOverlap="1" wp14:anchorId="581FDF26" wp14:editId="59C0A99E">
          <wp:simplePos x="0" y="0"/>
          <wp:positionH relativeFrom="column">
            <wp:posOffset>-3175</wp:posOffset>
          </wp:positionH>
          <wp:positionV relativeFrom="paragraph">
            <wp:posOffset>-54610</wp:posOffset>
          </wp:positionV>
          <wp:extent cx="2073909" cy="602553"/>
          <wp:effectExtent l="0" t="0" r="3175" b="7620"/>
          <wp:wrapTight wrapText="bothSides">
            <wp:wrapPolygon edited="0">
              <wp:start x="0" y="0"/>
              <wp:lineTo x="0" y="21190"/>
              <wp:lineTo x="21435" y="21190"/>
              <wp:lineTo x="21435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3909" cy="6025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592AF2" w14:textId="77777777" w:rsidR="009E70C1" w:rsidRDefault="009E70C1" w:rsidP="00BC0BF6">
    <w:pPr>
      <w:pStyle w:val="Encabezado"/>
      <w:tabs>
        <w:tab w:val="clear" w:pos="4252"/>
        <w:tab w:val="clear" w:pos="8504"/>
        <w:tab w:val="left" w:pos="1348"/>
      </w:tabs>
    </w:pPr>
  </w:p>
  <w:p w14:paraId="55BDC782" w14:textId="77777777" w:rsidR="009E70C1" w:rsidRDefault="009E70C1" w:rsidP="00BC0BF6">
    <w:pPr>
      <w:pStyle w:val="Encabezado"/>
      <w:tabs>
        <w:tab w:val="clear" w:pos="4252"/>
        <w:tab w:val="clear" w:pos="8504"/>
        <w:tab w:val="left" w:pos="1348"/>
      </w:tabs>
    </w:pPr>
  </w:p>
  <w:p w14:paraId="2CA597D4" w14:textId="77777777" w:rsidR="009E70C1" w:rsidRDefault="009E70C1" w:rsidP="00BC0BF6">
    <w:pPr>
      <w:pStyle w:val="Encabezado"/>
      <w:tabs>
        <w:tab w:val="clear" w:pos="4252"/>
        <w:tab w:val="clear" w:pos="8504"/>
        <w:tab w:val="left" w:pos="1348"/>
      </w:tabs>
    </w:pPr>
  </w:p>
  <w:p w14:paraId="0DEBBF8D" w14:textId="77777777" w:rsidR="009E70C1" w:rsidRDefault="009E70C1" w:rsidP="00BC0BF6">
    <w:pPr>
      <w:pStyle w:val="Encabezado"/>
      <w:tabs>
        <w:tab w:val="clear" w:pos="4252"/>
        <w:tab w:val="clear" w:pos="8504"/>
        <w:tab w:val="left" w:pos="1348"/>
      </w:tabs>
    </w:pPr>
  </w:p>
  <w:p w14:paraId="4DFABA66" w14:textId="67BE6313" w:rsidR="00BC0BF6" w:rsidRDefault="00BC0BF6" w:rsidP="00BC0BF6">
    <w:pPr>
      <w:pStyle w:val="Encabezado"/>
      <w:tabs>
        <w:tab w:val="clear" w:pos="4252"/>
        <w:tab w:val="clear" w:pos="8504"/>
        <w:tab w:val="left" w:pos="1348"/>
      </w:tabs>
    </w:pPr>
    <w:r>
      <w:tab/>
    </w:r>
  </w:p>
  <w:tbl>
    <w:tblPr>
      <w:tblW w:w="906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67"/>
    </w:tblGrid>
    <w:tr w:rsidR="00BC0BF6" w14:paraId="0E159AC7" w14:textId="77777777" w:rsidTr="002437A6">
      <w:trPr>
        <w:cantSplit/>
        <w:trHeight w:val="708"/>
        <w:jc w:val="center"/>
      </w:trPr>
      <w:tc>
        <w:tcPr>
          <w:tcW w:w="9067" w:type="dxa"/>
          <w:vAlign w:val="center"/>
        </w:tcPr>
        <w:p w14:paraId="26CDC190" w14:textId="6C02EFEC" w:rsidR="00BC0BF6" w:rsidRDefault="00BC0BF6" w:rsidP="00BC0BF6">
          <w:pPr>
            <w:pStyle w:val="HojadeControlTtulo1"/>
            <w:spacing w:after="120"/>
            <w:ind w:left="-342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SEDE ELECTRÓNICA MINISTERIO DE </w:t>
          </w:r>
          <w:r w:rsidR="002437A6">
            <w:rPr>
              <w:sz w:val="24"/>
              <w:szCs w:val="24"/>
            </w:rPr>
            <w:t>TRANSPO</w:t>
          </w:r>
          <w:r w:rsidR="00D058E5">
            <w:rPr>
              <w:sz w:val="24"/>
              <w:szCs w:val="24"/>
            </w:rPr>
            <w:t>R</w:t>
          </w:r>
          <w:r w:rsidR="002437A6">
            <w:rPr>
              <w:sz w:val="24"/>
              <w:szCs w:val="24"/>
            </w:rPr>
            <w:t>TES</w:t>
          </w:r>
          <w:r w:rsidR="00167507">
            <w:rPr>
              <w:sz w:val="24"/>
              <w:szCs w:val="24"/>
            </w:rPr>
            <w:t xml:space="preserve"> Y MOVILIDAD SOSTENIBLE</w:t>
          </w:r>
        </w:p>
        <w:p w14:paraId="3E876803" w14:textId="77777777" w:rsidR="00BC0BF6" w:rsidRPr="00BC0BF6" w:rsidRDefault="00013247" w:rsidP="00013247">
          <w:pPr>
            <w:pStyle w:val="HojadeControlTtulo1"/>
            <w:spacing w:after="120"/>
            <w:ind w:left="-342"/>
          </w:pPr>
          <w:r w:rsidRPr="00013247">
            <w:rPr>
              <w:sz w:val="24"/>
              <w:szCs w:val="24"/>
            </w:rPr>
            <w:t>TRÁMITE LIQUIDACIÓN SUBVENCIONES AÉREAS</w:t>
          </w:r>
        </w:p>
        <w:p w14:paraId="6BAE057E" w14:textId="77777777" w:rsidR="00BC0BF6" w:rsidRPr="00E565F4" w:rsidRDefault="00BC0BF6" w:rsidP="00013247">
          <w:pPr>
            <w:pStyle w:val="HojadeControlTtulo1"/>
            <w:spacing w:after="120"/>
            <w:rPr>
              <w:sz w:val="24"/>
              <w:szCs w:val="24"/>
            </w:rPr>
          </w:pPr>
          <w:r>
            <w:rPr>
              <w:sz w:val="24"/>
              <w:szCs w:val="24"/>
            </w:rPr>
            <w:t>SOLICITUD DE</w:t>
          </w:r>
          <w:r w:rsidRPr="000F4EDB">
            <w:rPr>
              <w:sz w:val="24"/>
              <w:szCs w:val="24"/>
            </w:rPr>
            <w:t xml:space="preserve"> </w:t>
          </w:r>
          <w:r w:rsidR="00013247">
            <w:rPr>
              <w:sz w:val="24"/>
              <w:szCs w:val="24"/>
            </w:rPr>
            <w:t>ACCESO</w:t>
          </w:r>
        </w:p>
      </w:tc>
    </w:tr>
  </w:tbl>
  <w:p w14:paraId="6DDF7C43" w14:textId="77777777" w:rsidR="00BC0BF6" w:rsidRDefault="00BC0BF6" w:rsidP="00BC0BF6">
    <w:pPr>
      <w:pStyle w:val="Encabezado"/>
      <w:tabs>
        <w:tab w:val="clear" w:pos="4252"/>
        <w:tab w:val="clear" w:pos="8504"/>
        <w:tab w:val="left" w:pos="134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BF6"/>
    <w:rsid w:val="00013247"/>
    <w:rsid w:val="000758F7"/>
    <w:rsid w:val="000A3B58"/>
    <w:rsid w:val="00167507"/>
    <w:rsid w:val="002437A6"/>
    <w:rsid w:val="003B7A5C"/>
    <w:rsid w:val="00973D69"/>
    <w:rsid w:val="009E70C1"/>
    <w:rsid w:val="00BB0322"/>
    <w:rsid w:val="00BC0BF6"/>
    <w:rsid w:val="00D0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4A773"/>
  <w15:chartTrackingRefBased/>
  <w15:docId w15:val="{A5835897-71B3-4AEA-810C-3BDA2E8C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0B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0BF6"/>
  </w:style>
  <w:style w:type="paragraph" w:styleId="Piedepgina">
    <w:name w:val="footer"/>
    <w:basedOn w:val="Normal"/>
    <w:link w:val="PiedepginaCar"/>
    <w:uiPriority w:val="99"/>
    <w:unhideWhenUsed/>
    <w:rsid w:val="00BC0B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0BF6"/>
  </w:style>
  <w:style w:type="paragraph" w:customStyle="1" w:styleId="HojadeControlTtulo1">
    <w:name w:val="Hoja de Control: Título 1"/>
    <w:basedOn w:val="Normal"/>
    <w:next w:val="Normal"/>
    <w:semiHidden/>
    <w:locked/>
    <w:rsid w:val="00BC0BF6"/>
    <w:pPr>
      <w:spacing w:before="120" w:after="360" w:line="240" w:lineRule="auto"/>
      <w:jc w:val="center"/>
    </w:pPr>
    <w:rPr>
      <w:rFonts w:ascii="Arial" w:eastAsia="Times New Roman" w:hAnsi="Arial" w:cs="Times New Roman"/>
      <w:b/>
      <w:bCs/>
      <w:color w:val="003366"/>
      <w:sz w:val="32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9E70C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E70C1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Fernández Vaquero José Antonio</dc:creator>
  <cp:keywords/>
  <dc:description/>
  <cp:lastModifiedBy>de los Santos García Jorge</cp:lastModifiedBy>
  <cp:revision>5</cp:revision>
  <dcterms:created xsi:type="dcterms:W3CDTF">2023-12-14T14:53:00Z</dcterms:created>
  <dcterms:modified xsi:type="dcterms:W3CDTF">2026-05-22T09:30:00Z</dcterms:modified>
</cp:coreProperties>
</file>